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C" w:rsidRDefault="003537CC" w:rsidP="003537CC">
      <w:r>
        <w:t xml:space="preserve">VOS DROITS ET RESPONSABILITÉS </w:t>
      </w:r>
    </w:p>
    <w:p w:rsidR="003537CC" w:rsidRDefault="003537CC" w:rsidP="003537CC"/>
    <w:p w:rsidR="003537CC" w:rsidRDefault="003537CC" w:rsidP="003537CC"/>
    <w:p w:rsidR="003537CC" w:rsidRDefault="004B5E2D" w:rsidP="003537CC">
      <w:r>
        <w:t>1</w:t>
      </w:r>
      <w:r w:rsidR="003537CC">
        <w:t xml:space="preserve">. Qui </w:t>
      </w:r>
      <w:r>
        <w:t>qu’est pas couvert</w:t>
      </w:r>
      <w:r w:rsidR="003537CC">
        <w:t xml:space="preserve"> par </w:t>
      </w:r>
      <w:r>
        <w:t>l’acte de Employment Standards</w:t>
      </w:r>
      <w:r w:rsidR="003537CC">
        <w:t xml:space="preserve"> ?</w:t>
      </w:r>
    </w:p>
    <w:p w:rsidR="003537CC" w:rsidRDefault="003537CC" w:rsidP="003537CC"/>
    <w:p w:rsidR="003537CC" w:rsidRDefault="004B5E2D" w:rsidP="003537CC">
      <w:r>
        <w:t>2</w:t>
      </w:r>
      <w:r w:rsidR="003537CC">
        <w:t xml:space="preserve">. </w:t>
      </w:r>
      <w:r>
        <w:t xml:space="preserve">Tu as besoin d’avoir quel âge avoir que tu peux être embauchée </w:t>
      </w:r>
      <w:r w:rsidR="003537CC">
        <w:t>?</w:t>
      </w:r>
    </w:p>
    <w:p w:rsidR="003537CC" w:rsidRDefault="003537CC" w:rsidP="003537CC"/>
    <w:p w:rsidR="003537CC" w:rsidRDefault="004B5E2D" w:rsidP="003537CC">
      <w:r>
        <w:t xml:space="preserve">3 </w:t>
      </w:r>
      <w:r w:rsidR="003537CC">
        <w:t xml:space="preserve"> </w:t>
      </w:r>
      <w:r>
        <w:t>Quoi</w:t>
      </w:r>
      <w:r w:rsidR="003537CC">
        <w:t xml:space="preserve"> est le salaire minimum ?</w:t>
      </w:r>
    </w:p>
    <w:p w:rsidR="003537CC" w:rsidRDefault="003537CC" w:rsidP="003537CC"/>
    <w:p w:rsidR="003537CC" w:rsidRDefault="004B5E2D" w:rsidP="003537CC">
      <w:r>
        <w:t>4</w:t>
      </w:r>
      <w:r w:rsidR="003537CC">
        <w:t xml:space="preserve">. </w:t>
      </w:r>
      <w:r>
        <w:t>Est-ce que m</w:t>
      </w:r>
      <w:r w:rsidR="003537CC">
        <w:t>on employeur peut me demander de prendre moins que le salaire minimum ?</w:t>
      </w:r>
    </w:p>
    <w:p w:rsidR="003537CC" w:rsidRDefault="003537CC" w:rsidP="003537CC"/>
    <w:p w:rsidR="003537CC" w:rsidRDefault="004B5E2D" w:rsidP="003537CC">
      <w:r>
        <w:t>5</w:t>
      </w:r>
      <w:r w:rsidR="003537CC">
        <w:t xml:space="preserve">. Si je vais </w:t>
      </w:r>
      <w:r>
        <w:t>au travail et je suis renvoyé à la maison</w:t>
      </w:r>
      <w:r w:rsidR="003537CC">
        <w:t xml:space="preserve">, </w:t>
      </w:r>
      <w:r>
        <w:t xml:space="preserve">c’est quoi </w:t>
      </w:r>
      <w:r w:rsidR="003537CC">
        <w:t>le minimum que je dois être payé ?</w:t>
      </w:r>
    </w:p>
    <w:p w:rsidR="003537CC" w:rsidRDefault="003537CC" w:rsidP="003537CC"/>
    <w:p w:rsidR="003537CC" w:rsidRDefault="004B5E2D" w:rsidP="003537CC">
      <w:r>
        <w:t>6</w:t>
      </w:r>
      <w:r w:rsidR="003537CC">
        <w:t xml:space="preserve">. Est-ce que </w:t>
      </w:r>
      <w:r>
        <w:t>l’</w:t>
      </w:r>
      <w:r w:rsidR="003537CC">
        <w:t xml:space="preserve">employeur </w:t>
      </w:r>
      <w:r>
        <w:t>a besoin de te payer</w:t>
      </w:r>
      <w:r w:rsidR="003537CC">
        <w:t xml:space="preserve"> pour l'</w:t>
      </w:r>
      <w:r>
        <w:t xml:space="preserve">orientation professionnelle, la </w:t>
      </w:r>
      <w:r w:rsidR="003537CC">
        <w:t>formation ou de</w:t>
      </w:r>
      <w:r>
        <w:t>s</w:t>
      </w:r>
      <w:r w:rsidR="003537CC">
        <w:t xml:space="preserve"> réunions ?</w:t>
      </w:r>
    </w:p>
    <w:p w:rsidR="003537CC" w:rsidRDefault="003537CC" w:rsidP="003537CC"/>
    <w:p w:rsidR="003537CC" w:rsidRDefault="004B5E2D" w:rsidP="003537CC">
      <w:r>
        <w:t>7. E</w:t>
      </w:r>
      <w:r w:rsidR="003537CC">
        <w:t xml:space="preserve">st-ce que </w:t>
      </w:r>
      <w:r>
        <w:t>l’</w:t>
      </w:r>
      <w:r w:rsidR="003537CC">
        <w:t xml:space="preserve">employeur peut déduire ou </w:t>
      </w:r>
      <w:r>
        <w:t>prendre de l’argent de mon</w:t>
      </w:r>
      <w:r w:rsidR="003537CC">
        <w:t xml:space="preserve"> salaire ?</w:t>
      </w:r>
    </w:p>
    <w:p w:rsidR="003537CC" w:rsidRDefault="003537CC" w:rsidP="003537CC"/>
    <w:p w:rsidR="003537CC" w:rsidRDefault="004B5E2D" w:rsidP="003537CC">
      <w:r>
        <w:t>8</w:t>
      </w:r>
      <w:r w:rsidR="003537CC">
        <w:t xml:space="preserve">. </w:t>
      </w:r>
      <w:r>
        <w:t>Peut l’employeur</w:t>
      </w:r>
      <w:r w:rsidR="003537CC">
        <w:t xml:space="preserve"> déduire de l'argent ou exiger le paiement pour </w:t>
      </w:r>
      <w:r>
        <w:t>des</w:t>
      </w:r>
      <w:r w:rsidR="003537CC">
        <w:t xml:space="preserve"> vêtement</w:t>
      </w:r>
      <w:r>
        <w:t>s particulier si il t'oblige</w:t>
      </w:r>
      <w:r w:rsidR="003537CC">
        <w:t xml:space="preserve"> à </w:t>
      </w:r>
      <w:r>
        <w:t xml:space="preserve">les </w:t>
      </w:r>
      <w:r w:rsidR="003537CC">
        <w:t xml:space="preserve">porter </w:t>
      </w:r>
      <w:r>
        <w:t>au travail</w:t>
      </w:r>
      <w:r w:rsidR="003537CC">
        <w:t xml:space="preserve"> ?</w:t>
      </w:r>
    </w:p>
    <w:p w:rsidR="003537CC" w:rsidRDefault="003537CC" w:rsidP="003537CC"/>
    <w:p w:rsidR="003537CC" w:rsidRDefault="00217E5E" w:rsidP="003537CC">
      <w:r>
        <w:t>9</w:t>
      </w:r>
      <w:r w:rsidR="003537CC">
        <w:t xml:space="preserve">. Quels renseignements </w:t>
      </w:r>
      <w:r>
        <w:t xml:space="preserve">est-ce que </w:t>
      </w:r>
      <w:r w:rsidR="003537CC">
        <w:t>mon employeur doit-il inclure avec mon salaire?</w:t>
      </w:r>
    </w:p>
    <w:p w:rsidR="003537CC" w:rsidRDefault="003537CC" w:rsidP="003537CC"/>
    <w:p w:rsidR="003537CC" w:rsidRDefault="00217E5E" w:rsidP="003537CC">
      <w:r>
        <w:t>10</w:t>
      </w:r>
      <w:r w:rsidR="003537CC">
        <w:t>. Combien de pauses de travail ai-je droit ?</w:t>
      </w:r>
    </w:p>
    <w:p w:rsidR="003537CC" w:rsidRDefault="003537CC" w:rsidP="003537CC"/>
    <w:p w:rsidR="003537CC" w:rsidRDefault="00217E5E" w:rsidP="003537CC">
      <w:r>
        <w:t>11</w:t>
      </w:r>
      <w:r w:rsidR="003537CC">
        <w:t xml:space="preserve">. Comment </w:t>
      </w:r>
      <w:r>
        <w:t>est-ce que les</w:t>
      </w:r>
      <w:r w:rsidR="003537CC">
        <w:t xml:space="preserve"> heures supplémentaires </w:t>
      </w:r>
      <w:r>
        <w:t>sont-elles calculées</w:t>
      </w:r>
      <w:r w:rsidR="003537CC">
        <w:t>?</w:t>
      </w:r>
    </w:p>
    <w:p w:rsidR="003537CC" w:rsidRDefault="003537CC" w:rsidP="003537CC"/>
    <w:p w:rsidR="003537CC" w:rsidRDefault="00217E5E" w:rsidP="003537CC">
      <w:r>
        <w:t>12</w:t>
      </w:r>
      <w:r w:rsidR="003537CC">
        <w:t>. Dois-je faire des heures supplémentaires ?</w:t>
      </w:r>
    </w:p>
    <w:p w:rsidR="003537CC" w:rsidRDefault="003537CC" w:rsidP="003537CC"/>
    <w:p w:rsidR="003537CC" w:rsidRDefault="00217E5E" w:rsidP="003537CC">
      <w:r>
        <w:t>13</w:t>
      </w:r>
      <w:r w:rsidR="003537CC">
        <w:t xml:space="preserve">. Combien d'heures </w:t>
      </w:r>
      <w:r w:rsidR="00782E63">
        <w:t>est-ce que tu as besoin d’avoir entre les quarts de</w:t>
      </w:r>
      <w:r w:rsidR="003537CC">
        <w:t xml:space="preserve"> travail ?</w:t>
      </w:r>
    </w:p>
    <w:p w:rsidR="003537CC" w:rsidRDefault="003537CC" w:rsidP="003537CC"/>
    <w:p w:rsidR="003537CC" w:rsidRDefault="00782E63" w:rsidP="003537CC">
      <w:r>
        <w:t>14</w:t>
      </w:r>
      <w:r w:rsidR="003537CC">
        <w:t xml:space="preserve">. </w:t>
      </w:r>
      <w:r>
        <w:t>Dresses un liste de tous les jours fériés (Stats)</w:t>
      </w:r>
      <w:r w:rsidR="003537CC">
        <w:t>.</w:t>
      </w:r>
    </w:p>
    <w:p w:rsidR="003537CC" w:rsidRDefault="003537CC" w:rsidP="003537CC"/>
    <w:p w:rsidR="003537CC" w:rsidRDefault="00782E63" w:rsidP="003537CC">
      <w:r>
        <w:t>15</w:t>
      </w:r>
      <w:r w:rsidR="003537CC">
        <w:t xml:space="preserve">. Comment est-il déterminé si je suis payé pour </w:t>
      </w:r>
      <w:r>
        <w:t>un jour férié</w:t>
      </w:r>
      <w:r w:rsidR="003537CC">
        <w:t>?</w:t>
      </w:r>
    </w:p>
    <w:p w:rsidR="003537CC" w:rsidRDefault="003537CC" w:rsidP="003537CC"/>
    <w:p w:rsidR="003537CC" w:rsidRDefault="00782E63" w:rsidP="003537CC">
      <w:r>
        <w:t>16</w:t>
      </w:r>
      <w:r w:rsidR="003537CC">
        <w:t xml:space="preserve">. Combien de </w:t>
      </w:r>
      <w:r>
        <w:t>vacances ai-je droit à après un an d</w:t>
      </w:r>
      <w:r w:rsidR="003537CC">
        <w:t>'emploi ? Après 5 ans ?</w:t>
      </w:r>
    </w:p>
    <w:p w:rsidR="003537CC" w:rsidRDefault="003537CC" w:rsidP="003537CC"/>
    <w:p w:rsidR="003537CC" w:rsidRDefault="00782E63" w:rsidP="003537CC">
      <w:r>
        <w:t>17</w:t>
      </w:r>
      <w:r w:rsidR="003537CC">
        <w:t xml:space="preserve">. Quand </w:t>
      </w:r>
      <w:r>
        <w:t xml:space="preserve">est-ce que </w:t>
      </w:r>
      <w:r w:rsidR="003537CC">
        <w:t xml:space="preserve">mon employeur peut </w:t>
      </w:r>
      <w:r w:rsidR="00D43DE8">
        <w:t>me renvoyer</w:t>
      </w:r>
      <w:r w:rsidR="003537CC">
        <w:t xml:space="preserve"> ?</w:t>
      </w:r>
    </w:p>
    <w:p w:rsidR="003537CC" w:rsidRDefault="003537CC" w:rsidP="003537CC"/>
    <w:p w:rsidR="00217E5E" w:rsidRDefault="00782E63" w:rsidP="003537CC">
      <w:r>
        <w:t>18.</w:t>
      </w:r>
      <w:r w:rsidR="003537CC">
        <w:t xml:space="preserve"> </w:t>
      </w:r>
      <w:r w:rsidR="00D43DE8">
        <w:t>Peux-tu être renvoyer sans</w:t>
      </w:r>
      <w:r w:rsidR="003537CC">
        <w:t xml:space="preserve"> aucun avertissement ?</w:t>
      </w:r>
    </w:p>
    <w:sectPr w:rsidR="00217E5E" w:rsidSect="00217E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37CC"/>
    <w:rsid w:val="00217E5E"/>
    <w:rsid w:val="003537CC"/>
    <w:rsid w:val="004B5E2D"/>
    <w:rsid w:val="00782E63"/>
    <w:rsid w:val="00D43D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C3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7CC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353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7C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Hobden</dc:creator>
  <cp:keywords/>
  <cp:lastModifiedBy>Lisa Hobden</cp:lastModifiedBy>
  <cp:revision>4</cp:revision>
  <dcterms:created xsi:type="dcterms:W3CDTF">2014-03-11T23:03:00Z</dcterms:created>
  <dcterms:modified xsi:type="dcterms:W3CDTF">2014-03-11T23:25:00Z</dcterms:modified>
</cp:coreProperties>
</file>